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8AF1" w14:textId="77777777" w:rsidR="001F36D3" w:rsidRPr="001F36D3" w:rsidRDefault="001F36D3" w:rsidP="001F36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4"/>
          <w:szCs w:val="54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54"/>
          <w:szCs w:val="54"/>
          <w:bdr w:val="none" w:sz="0" w:space="0" w:color="auto" w:frame="1"/>
          <w:lang w:eastAsia="uk-UA"/>
        </w:rPr>
        <w:t>ПОЛОЖЕННЯ</w:t>
      </w:r>
    </w:p>
    <w:p w14:paraId="7ED12FB7" w14:textId="77777777" w:rsidR="001F36D3" w:rsidRPr="001F36D3" w:rsidRDefault="001F36D3" w:rsidP="001F36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14:paraId="3A207C89" w14:textId="4DB1E216" w:rsidR="001F36D3" w:rsidRPr="001F36D3" w:rsidRDefault="001F36D3" w:rsidP="001F36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Про проведення відкритого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дебатного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турніру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>Дебатери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 xml:space="preserve"> з Васюківки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 xml:space="preserve"> 202</w:t>
      </w:r>
      <w:r w:rsidR="0059682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uk-UA"/>
        </w:rPr>
        <w:t>»</w:t>
      </w:r>
    </w:p>
    <w:p w14:paraId="0B5673C2" w14:textId="35731AD4" w:rsidR="001F36D3" w:rsidRPr="001F36D3" w:rsidRDefault="001F36D3" w:rsidP="001F36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для учнів 7-11 класів середніх шкіл у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3</w:t>
      </w:r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році</w:t>
      </w:r>
    </w:p>
    <w:p w14:paraId="1CFD86A8" w14:textId="3057C119" w:rsidR="001F36D3" w:rsidRPr="001F36D3" w:rsidRDefault="001F36D3" w:rsidP="002E49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​</w:t>
      </w:r>
    </w:p>
    <w:p w14:paraId="452389B6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7F66EB2C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І. Загальні положення</w:t>
      </w:r>
    </w:p>
    <w:p w14:paraId="2A58F1F1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3146873D" w14:textId="777006AE" w:rsidR="001F36D3" w:rsidRPr="001F36D3" w:rsidRDefault="006A674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ебатний</w:t>
      </w:r>
      <w:proofErr w:type="spellEnd"/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турнір для учнів середніх та старших класів 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Дебатери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з Васюківки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3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» 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відбудеться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 у м.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Львові 19 березня 2023 року.</w:t>
      </w:r>
    </w:p>
    <w:p w14:paraId="79BEFD15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079C0C16" w14:textId="1029D5B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Турнір проходитиме за форматом </w:t>
      </w:r>
      <w:r w:rsidR="006A674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британських парламентських дебатів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та </w:t>
      </w:r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згідно з </w:t>
      </w:r>
      <w:proofErr w:type="spellStart"/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мануалом</w:t>
      </w:r>
      <w:proofErr w:type="spellEnd"/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WUDC</w:t>
      </w:r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(</w:t>
      </w:r>
      <w:proofErr w:type="spellStart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World</w:t>
      </w:r>
      <w:proofErr w:type="spellEnd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University</w:t>
      </w:r>
      <w:proofErr w:type="spellEnd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Debate</w:t>
      </w:r>
      <w:proofErr w:type="spellEnd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Championship</w:t>
      </w:r>
      <w:proofErr w:type="spellEnd"/>
      <w:r w:rsidR="00702C12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)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 w:rsidR="006A674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українською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мов</w:t>
      </w:r>
      <w:r w:rsidR="006A674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ою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.</w:t>
      </w:r>
    </w:p>
    <w:p w14:paraId="0888680F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740CC689" w14:textId="1E1EBAB4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Турнір є відкритим для усіх бажаючих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дебатерів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.</w:t>
      </w:r>
    </w:p>
    <w:p w14:paraId="292973BA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232DFBCA" w14:textId="77777777" w:rsidR="002E49C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Основним завданням турніру є оволодіння учнями навичок переконливої аргументації</w:t>
      </w:r>
      <w:r w:rsidR="003D1B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набуття досвіду участі у дискусії</w:t>
      </w:r>
      <w:r w:rsidR="003D1B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, а також у публічних виступах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. В ході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дебатного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турніру кожна команда розглядає проблему з протилежних позицій, вчиться враховувати різні погляди та інтереси, що сприяє глибокому розумінню теми та вмінню працювати з інформацією. Навчання дебатам або навчання через дебати дозволяє розвивати у школярів навички критично</w:t>
      </w:r>
      <w:r w:rsidR="003D1B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та аналітично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мисл</w:t>
      </w:r>
      <w:r w:rsidR="002E49C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ити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та формувати активну громадянську позицію.</w:t>
      </w:r>
      <w:r w:rsidR="002E49C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</w:p>
    <w:p w14:paraId="36496716" w14:textId="3197AF54" w:rsidR="001F36D3" w:rsidRPr="001F36D3" w:rsidRDefault="002E49C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Крім того, організаторами передбачено активне залучення до участі в турнірі учнів з числа внутрішньо переміщених осіб з метою їхньої інтеграції, а також емоційного і інтелектуального відновлення.</w:t>
      </w:r>
    </w:p>
    <w:p w14:paraId="39047987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39B7E11E" w14:textId="1EA3DAE6" w:rsidR="001F36D3" w:rsidRDefault="001F36D3" w:rsidP="002E49C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Захід відбудеться </w:t>
      </w:r>
      <w:r w:rsidR="002E49C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з ініціативи та 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з</w:t>
      </w:r>
      <w:r w:rsidR="003D1B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а 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підтримки </w:t>
      </w:r>
      <w:r w:rsidR="003D1B8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громадської організації «Потрійна нитка</w:t>
      </w:r>
      <w:r w:rsidR="002E49C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».</w:t>
      </w:r>
    </w:p>
    <w:p w14:paraId="0F11710A" w14:textId="77777777" w:rsidR="002E49C3" w:rsidRPr="001F36D3" w:rsidRDefault="002E49C3" w:rsidP="002E49C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5E4408D9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ІІ. Керівництво турніру</w:t>
      </w:r>
    </w:p>
    <w:p w14:paraId="73145B93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6F0A0212" w14:textId="49711004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Загальне керівництво та проведення 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відкритого </w:t>
      </w:r>
      <w:proofErr w:type="spellStart"/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дебатного</w:t>
      </w:r>
      <w:proofErr w:type="spellEnd"/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турніру </w:t>
      </w:r>
      <w:r w:rsidR="006A67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«</w:t>
      </w:r>
      <w:proofErr w:type="spellStart"/>
      <w:r w:rsidR="006A67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Дебатери</w:t>
      </w:r>
      <w:proofErr w:type="spellEnd"/>
      <w:r w:rsidR="006A67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з Васюківки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202</w:t>
      </w:r>
      <w:r w:rsidR="005968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3</w:t>
      </w:r>
      <w:r w:rsidR="006A67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»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здійснює</w:t>
      </w:r>
      <w:r w:rsidR="006A674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Львівськ</w:t>
      </w:r>
      <w:r w:rsidR="0087039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а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proofErr w:type="spellStart"/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дебатн</w:t>
      </w:r>
      <w:r w:rsidR="0087039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а</w:t>
      </w:r>
      <w:proofErr w:type="spellEnd"/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спільно</w:t>
      </w:r>
      <w:r w:rsidR="0087039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та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«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 w:eastAsia="uk-UA"/>
        </w:rPr>
        <w:t>Lviv</w:t>
      </w:r>
      <w:r w:rsidR="00A21F52" w:rsidRP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 w:eastAsia="uk-UA"/>
        </w:rPr>
        <w:t>Debate</w:t>
      </w:r>
      <w:r w:rsidR="00A21F52" w:rsidRP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 w:eastAsia="uk-UA"/>
        </w:rPr>
        <w:t>Union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». 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Захід здійснюється за підтримки </w:t>
      </w:r>
      <w:r w:rsidR="00A21F52" w:rsidRPr="003F6E99">
        <w:rPr>
          <w:rFonts w:ascii="Times New Roman" w:hAnsi="Times New Roman" w:cs="Times New Roman"/>
          <w:shd w:val="clear" w:color="auto" w:fill="FFFFFF"/>
        </w:rPr>
        <w:t>благодійно</w:t>
      </w:r>
      <w:r w:rsidR="00A21F52">
        <w:rPr>
          <w:rFonts w:ascii="Times New Roman" w:hAnsi="Times New Roman" w:cs="Times New Roman"/>
          <w:shd w:val="clear" w:color="auto" w:fill="FFFFFF"/>
        </w:rPr>
        <w:t>го</w:t>
      </w:r>
      <w:r w:rsidR="00A21F52" w:rsidRPr="003F6E99">
        <w:rPr>
          <w:rFonts w:ascii="Times New Roman" w:hAnsi="Times New Roman" w:cs="Times New Roman"/>
          <w:shd w:val="clear" w:color="auto" w:fill="FFFFFF"/>
        </w:rPr>
        <w:t xml:space="preserve"> фонду ADRA GERMANY</w:t>
      </w:r>
      <w:r w:rsidR="00A21F52">
        <w:rPr>
          <w:rFonts w:ascii="Times New Roman" w:hAnsi="Times New Roman" w:cs="Times New Roman"/>
          <w:shd w:val="clear" w:color="auto" w:fill="FFFFFF"/>
        </w:rPr>
        <w:t>,</w:t>
      </w:r>
      <w:r w:rsidR="00A21F52" w:rsidRPr="003F6E99">
        <w:rPr>
          <w:rFonts w:ascii="Times New Roman" w:hAnsi="Times New Roman" w:cs="Times New Roman"/>
          <w:shd w:val="clear" w:color="auto" w:fill="FFFFFF"/>
        </w:rPr>
        <w:t xml:space="preserve"> </w:t>
      </w:r>
      <w:r w:rsidR="00A21F52" w:rsidRPr="00A21F52">
        <w:rPr>
          <w:rFonts w:ascii="Times New Roman" w:hAnsi="Times New Roman" w:cs="Times New Roman"/>
          <w:shd w:val="clear" w:color="auto" w:fill="FFFFFF"/>
        </w:rPr>
        <w:t>“</w:t>
      </w:r>
      <w:proofErr w:type="spellStart"/>
      <w:r w:rsidR="00A21F52" w:rsidRPr="003F6E99">
        <w:rPr>
          <w:rFonts w:ascii="Times New Roman" w:hAnsi="Times New Roman" w:cs="Times New Roman"/>
          <w:shd w:val="clear" w:color="auto" w:fill="FFFFFF"/>
        </w:rPr>
        <w:t>Marienhöhe</w:t>
      </w:r>
      <w:proofErr w:type="spellEnd"/>
      <w:r w:rsidR="00A21F52" w:rsidRPr="003F6E99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A21F52" w:rsidRPr="003F6E99">
        <w:rPr>
          <w:rFonts w:ascii="Times New Roman" w:hAnsi="Times New Roman" w:cs="Times New Roman"/>
          <w:shd w:val="clear" w:color="auto" w:fill="FFFFFF"/>
        </w:rPr>
        <w:t>Schulzentrum</w:t>
      </w:r>
      <w:proofErr w:type="spellEnd"/>
      <w:r w:rsidR="00A21F52" w:rsidRPr="00A21F52">
        <w:rPr>
          <w:rFonts w:ascii="Times New Roman" w:hAnsi="Times New Roman" w:cs="Times New Roman"/>
          <w:shd w:val="clear" w:color="auto" w:fill="FFFFFF"/>
        </w:rPr>
        <w:t>”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в рамках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проєкту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"</w:t>
      </w:r>
      <w:r w:rsidR="00A21F5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Відновлення з любов’ю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".</w:t>
      </w:r>
    </w:p>
    <w:p w14:paraId="2F6536E8" w14:textId="69A64CBA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​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​</w:t>
      </w:r>
    </w:p>
    <w:p w14:paraId="58F83719" w14:textId="36DA9634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 рамках майбутнього заходу відбуд</w:t>
      </w:r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е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ться тренінг з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дебатних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технологій</w:t>
      </w:r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15 березня о 15</w:t>
      </w:r>
      <w:r w:rsidR="006B27CF" w:rsidRP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:30 </w:t>
      </w:r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за </w:t>
      </w:r>
      <w:proofErr w:type="spellStart"/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адресою</w:t>
      </w:r>
      <w:proofErr w:type="spellEnd"/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: м. Львів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,</w:t>
      </w:r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вул. Багряного 44.</w:t>
      </w:r>
    </w:p>
    <w:p w14:paraId="4566AB99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0ED1ED8B" w14:textId="19C15C6E" w:rsidR="001F36D3" w:rsidRPr="001F36D3" w:rsidRDefault="006B27CF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Дата 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проведення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турніру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19 березня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3</w:t>
      </w:r>
      <w:r w:rsidR="001F36D3"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р.</w:t>
      </w:r>
    </w:p>
    <w:p w14:paraId="2692A29F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62757F48" w14:textId="7EB9BBE6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Початок </w:t>
      </w:r>
      <w:r w:rsidR="006B27C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турніру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: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 w:rsidR="00596827" w:rsidRPr="0059682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о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09: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00. 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Орієнтовне завершення турніру о 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1</w:t>
      </w:r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8:3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0-1</w:t>
      </w:r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9:00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.</w:t>
      </w:r>
    </w:p>
    <w:p w14:paraId="50A0DEF9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​</w:t>
      </w:r>
    </w:p>
    <w:p w14:paraId="4696CCED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Місце проведення турніру:</w:t>
      </w:r>
    </w:p>
    <w:p w14:paraId="69D75A80" w14:textId="60AE651B" w:rsidR="001F36D3" w:rsidRPr="001F36D3" w:rsidRDefault="001F36D3" w:rsidP="00133864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м. </w:t>
      </w:r>
      <w:r w:rsidR="005A330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Львів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, </w:t>
      </w:r>
      <w:r w:rsidR="005A330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вул. Багряного 36А, Приватний ліцей «ЖИВЕ СЛОВО».</w:t>
      </w:r>
    </w:p>
    <w:p w14:paraId="05B7D910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790EF840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ІІІ. Участь у турнірі</w:t>
      </w:r>
    </w:p>
    <w:p w14:paraId="357AED3B" w14:textId="53138C92" w:rsidR="001F36D3" w:rsidRPr="001F36D3" w:rsidRDefault="001F36D3" w:rsidP="00870399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До участі у  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відкритому </w:t>
      </w:r>
      <w:proofErr w:type="spellStart"/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дебатному</w:t>
      </w:r>
      <w:proofErr w:type="spellEnd"/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турнірі </w:t>
      </w:r>
      <w:r w:rsidR="005A3304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«</w:t>
      </w:r>
      <w:proofErr w:type="spellStart"/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Дебатери</w:t>
      </w:r>
      <w:proofErr w:type="spellEnd"/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з Васюківки</w:t>
      </w:r>
      <w:r w:rsidR="005A3304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202</w:t>
      </w:r>
      <w:r w:rsidR="005A330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3</w:t>
      </w:r>
      <w:r w:rsidR="005A3304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» 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допускаються усі зареєстровані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дебатні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команди</w:t>
      </w:r>
      <w:r w:rsidR="005A330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/одиночні гравці</w:t>
      </w: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середніх шкіл, гімназій та ліцеїв </w:t>
      </w:r>
      <w:r w:rsidR="005A330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Львова</w:t>
      </w:r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, а також учні з числа внутрішньо переміщених осіб, що продовжують онлайн навчання </w:t>
      </w:r>
      <w:r w:rsidR="00702C12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за місцем реєстрації.</w:t>
      </w:r>
    </w:p>
    <w:p w14:paraId="47EBBA17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394ECD09" w14:textId="2B2C2761" w:rsidR="001F36D3" w:rsidRPr="001F36D3" w:rsidRDefault="001F36D3" w:rsidP="00F06A1C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Всі учасники турніру виявляють толерантне ставлення один до одного, дотримуються етики у спілкуванні та зобов’язуються дотримуватися правил та регламенту турніру</w:t>
      </w:r>
      <w:r w:rsidR="00F06A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, які детально представлені в </w:t>
      </w:r>
      <w:proofErr w:type="spellStart"/>
      <w:r w:rsidR="00F06A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еквіті</w:t>
      </w:r>
      <w:proofErr w:type="spellEnd"/>
      <w:r w:rsidR="00F06A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-кодексі: </w:t>
      </w:r>
      <w:r w:rsidR="00F06A1C" w:rsidRPr="00F06A1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https://docs.google.com/document/d/1JMlYyeNooekRUdXUEONb1OfkHNnpP32RB27FEss5gas/edit?usp=drivesdk</w:t>
      </w:r>
    </w:p>
    <w:p w14:paraId="1A40E425" w14:textId="73CCB9AC" w:rsidR="001F36D3" w:rsidRPr="001F36D3" w:rsidRDefault="001F36D3" w:rsidP="00F06A1C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 </w:t>
      </w:r>
    </w:p>
    <w:p w14:paraId="467D2C05" w14:textId="2E280DF5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Організатори можуть прийняти 20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дебатних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команд в одній </w:t>
      </w:r>
      <w:proofErr w:type="spellStart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лізі</w:t>
      </w:r>
      <w:proofErr w:type="spellEnd"/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. У разі більшої кількості зареєстрованих команд, створюється список очікування. </w:t>
      </w:r>
      <w:r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При остаточному формуванні списку </w:t>
      </w:r>
      <w:r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t>команд-учасниць буде враховуватися: а)</w:t>
      </w:r>
      <w:r w:rsidR="00F06A1C"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мотивація та досвід </w:t>
      </w:r>
      <w:proofErr w:type="spellStart"/>
      <w:r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дебатерів</w:t>
      </w:r>
      <w:proofErr w:type="spellEnd"/>
      <w:r w:rsidRPr="00702C1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; в) рання реєстрація; г) географія учасників.</w:t>
      </w:r>
    </w:p>
    <w:p w14:paraId="4B0E87B8" w14:textId="77777777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077977C3" w14:textId="77777777" w:rsidR="001F36D3" w:rsidRPr="001F36D3" w:rsidRDefault="001F36D3" w:rsidP="001F36D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ІV. Заявки</w:t>
      </w:r>
    </w:p>
    <w:p w14:paraId="59F4261E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216FA776" w14:textId="77777777" w:rsidR="00656F0A" w:rsidRPr="00656F0A" w:rsidRDefault="00F06A1C" w:rsidP="001F36D3">
      <w:pPr>
        <w:numPr>
          <w:ilvl w:val="0"/>
          <w:numId w:val="1"/>
        </w:num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Учасники подають одиночні/командні заявки 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в Оргкомітет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uk-UA"/>
        </w:rPr>
        <w:t>Lviv</w:t>
      </w:r>
      <w:r w:rsidRPr="00F06A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uk-UA"/>
        </w:rPr>
        <w:t>Debate</w:t>
      </w:r>
      <w:r w:rsidRPr="00F06A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uk-UA"/>
        </w:rPr>
        <w:t>Union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» 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до 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4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березня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3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року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. </w:t>
      </w:r>
    </w:p>
    <w:p w14:paraId="0667222C" w14:textId="53782C83" w:rsidR="001F36D3" w:rsidRDefault="00F06A1C" w:rsidP="00656F0A">
      <w:pPr>
        <w:spacing w:after="0" w:line="240" w:lineRule="auto"/>
        <w:ind w:left="19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Одинична реєстраційна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форма доступна за посиланням</w:t>
      </w:r>
      <w:r w:rsid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: </w:t>
      </w:r>
      <w:r w:rsidR="00656F0A" w:rsidRP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https://docs.google.com/forms/d/e/1FAIpQLSc15V1wiI4Kc8BOleliY220nxiS_Q5lCRAg2ec7riSyG1fMEA/viewform?usp=sf_link</w:t>
      </w:r>
      <w:r w:rsidR="00656F0A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</w:t>
      </w:r>
    </w:p>
    <w:p w14:paraId="445084D7" w14:textId="27BF11B0" w:rsidR="00656F0A" w:rsidRDefault="00656F0A" w:rsidP="00656F0A">
      <w:p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Групова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реєстраційна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форма доступна за посиланням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:</w:t>
      </w:r>
    </w:p>
    <w:p w14:paraId="68165DEF" w14:textId="56505B05" w:rsidR="00656F0A" w:rsidRPr="001F36D3" w:rsidRDefault="00656F0A" w:rsidP="00656F0A">
      <w:p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https://docs.google.com/forms/d/e/1FAIpQLScsoYeNCDlecFPAZ3eI1oFcWAZcIO098SAcBuaTx2dDJj6m4w/viewform?usp=sf_link</w:t>
      </w:r>
    </w:p>
    <w:p w14:paraId="3D969A39" w14:textId="01C99F71" w:rsidR="001F36D3" w:rsidRPr="00656F0A" w:rsidRDefault="00656F0A" w:rsidP="001F36D3">
      <w:pPr>
        <w:numPr>
          <w:ilvl w:val="0"/>
          <w:numId w:val="1"/>
        </w:num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Бокові с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удді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вінги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)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реєструються окремо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за посиланням: </w:t>
      </w:r>
    </w:p>
    <w:p w14:paraId="2EF656FE" w14:textId="46316032" w:rsidR="00656F0A" w:rsidRPr="001F36D3" w:rsidRDefault="00656F0A" w:rsidP="00656F0A">
      <w:p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https://docs.google.com/forms/d/e/1FAIpQLSfBJ0MVHElBSfn6Sdt1KpXE3rWjhaars55e-XpLQjrgVOh05Q/viewform</w:t>
      </w:r>
    </w:p>
    <w:p w14:paraId="55A744F0" w14:textId="5922D6FA" w:rsidR="001F36D3" w:rsidRPr="00702C12" w:rsidRDefault="001F36D3" w:rsidP="001F36D3">
      <w:pPr>
        <w:numPr>
          <w:ilvl w:val="0"/>
          <w:numId w:val="1"/>
        </w:num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Змагання у турнірі командні. </w:t>
      </w:r>
      <w:r w:rsidR="00656F0A"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Для спікерів, що подали одиночні заявки, шляхом жеребкування буде обраний партнер по команді. </w:t>
      </w:r>
      <w:r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Склад команди  - </w:t>
      </w:r>
      <w:r w:rsidR="00656F0A"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2 </w:t>
      </w:r>
      <w:r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спікери</w:t>
      </w:r>
      <w:r w:rsidR="00656F0A" w:rsidRPr="00702C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. </w:t>
      </w:r>
    </w:p>
    <w:p w14:paraId="0D0C88ED" w14:textId="54359045" w:rsidR="001F36D3" w:rsidRPr="001F36D3" w:rsidRDefault="001F36D3" w:rsidP="001F36D3">
      <w:pPr>
        <w:numPr>
          <w:ilvl w:val="0"/>
          <w:numId w:val="1"/>
        </w:num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Вік учасників має відповідати заявленому</w:t>
      </w:r>
      <w:r w:rsid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(</w:t>
      </w:r>
      <w:r w:rsidR="00656F0A" w:rsidRP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ru-RU" w:eastAsia="uk-UA"/>
        </w:rPr>
        <w:t>13-18</w:t>
      </w:r>
      <w:r w:rsid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років)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. </w:t>
      </w:r>
      <w:r w:rsidR="00656F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Учасники</w:t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підтверджують вік свідоцтвом про народження на етапі реєстрації та включення команд до основного списку.</w:t>
      </w:r>
    </w:p>
    <w:p w14:paraId="34EDA87E" w14:textId="77777777" w:rsidR="001F36D3" w:rsidRPr="001F36D3" w:rsidRDefault="001F36D3" w:rsidP="001F36D3">
      <w:pPr>
        <w:spacing w:after="0" w:line="648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V. Фінансові умови</w:t>
      </w:r>
    </w:p>
    <w:p w14:paraId="1C65ACB0" w14:textId="55E2ECFB" w:rsidR="001F36D3" w:rsidRPr="001F36D3" w:rsidRDefault="00656F0A" w:rsidP="001F36D3">
      <w:pPr>
        <w:numPr>
          <w:ilvl w:val="0"/>
          <w:numId w:val="2"/>
        </w:numPr>
        <w:spacing w:after="0" w:line="240" w:lineRule="auto"/>
        <w:ind w:left="19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Участь у турнірі є безкоштовною.</w:t>
      </w:r>
    </w:p>
    <w:p w14:paraId="540B6D68" w14:textId="77777777" w:rsidR="00656F0A" w:rsidRPr="00656F0A" w:rsidRDefault="00656F0A" w:rsidP="00656F0A">
      <w:pPr>
        <w:numPr>
          <w:ilvl w:val="0"/>
          <w:numId w:val="2"/>
        </w:num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О</w:t>
      </w:r>
      <w:r w:rsidR="001F36D3" w:rsidRPr="001F36D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рганізатори не відшкодовують витрати на проїзд команд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.</w:t>
      </w:r>
    </w:p>
    <w:p w14:paraId="0A2BD7A0" w14:textId="6E3DCDC2" w:rsidR="001F36D3" w:rsidRPr="001F36D3" w:rsidRDefault="001F36D3" w:rsidP="00656F0A">
      <w:pPr>
        <w:spacing w:after="0" w:line="240" w:lineRule="auto"/>
        <w:ind w:left="19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14:paraId="4EFBBE1C" w14:textId="01AA517D" w:rsid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VІ. Програма турніру</w:t>
      </w:r>
    </w:p>
    <w:p w14:paraId="7E04CDF2" w14:textId="77777777" w:rsidR="00133864" w:rsidRPr="001F36D3" w:rsidRDefault="00133864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14:paraId="14180B1D" w14:textId="77777777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09:00 Реєстрація</w:t>
      </w:r>
    </w:p>
    <w:p w14:paraId="47CDF63F" w14:textId="0BF3248A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09:30 – 10:00 Відкриття</w:t>
      </w:r>
    </w:p>
    <w:p w14:paraId="09CD7144" w14:textId="6D08E608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10:00 – 11:30 Перший раунд</w:t>
      </w:r>
    </w:p>
    <w:p w14:paraId="096D9FFE" w14:textId="0DD2CD94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11:50 – 12:00 Перерва</w:t>
      </w:r>
    </w:p>
    <w:p w14:paraId="6B255F69" w14:textId="7622C3EB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12:00 – 13:50 Другий раунд</w:t>
      </w:r>
    </w:p>
    <w:p w14:paraId="2EC2FA1F" w14:textId="35A7C4BD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13:50 – 14:20 Обід</w:t>
      </w:r>
    </w:p>
    <w:p w14:paraId="00335078" w14:textId="2A831EE3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14:20 – 15:40 Третій раунд</w:t>
      </w:r>
    </w:p>
    <w:p w14:paraId="0344A896" w14:textId="142433D4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15:40 – 15:55 Оголошення фіналістів</w:t>
      </w:r>
    </w:p>
    <w:p w14:paraId="4BE4F6B9" w14:textId="77B877A1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16:00 – 18:00 Фінал</w:t>
      </w:r>
    </w:p>
    <w:p w14:paraId="7AD2559E" w14:textId="22B92EF1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18:30 – 19:00 Оголошення результатів, нагородження</w:t>
      </w:r>
    </w:p>
    <w:p w14:paraId="38EB37B8" w14:textId="77777777" w:rsidR="00133864" w:rsidRDefault="00133864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</w:pPr>
    </w:p>
    <w:p w14:paraId="19E342C5" w14:textId="0827DDD6" w:rsidR="001F36D3" w:rsidRPr="001F36D3" w:rsidRDefault="001F36D3" w:rsidP="001F36D3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3E852CAC" w14:textId="77777777" w:rsidR="001F36D3" w:rsidRPr="001F36D3" w:rsidRDefault="001F36D3" w:rsidP="001F36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  <w:r w:rsidRPr="001F36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VІІ. Нагородження переможців</w:t>
      </w:r>
    </w:p>
    <w:p w14:paraId="160FA9AA" w14:textId="0796D403" w:rsidR="001F36D3" w:rsidRPr="001F36D3" w:rsidRDefault="001F36D3" w:rsidP="001F36D3">
      <w:p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br/>
      </w:r>
      <w:r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Команд</w:t>
      </w:r>
      <w:r w:rsidR="00702C12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а-переможець</w:t>
      </w:r>
      <w:r w:rsidR="0052176A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, кращий спікер та кращий суддя</w:t>
      </w:r>
      <w:r w:rsidR="00702C12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</w:t>
      </w:r>
      <w:r w:rsidR="0052176A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нагороджуються </w:t>
      </w:r>
      <w:r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кубками турніру </w:t>
      </w:r>
      <w:r w:rsidR="00133864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«</w:t>
      </w:r>
      <w:proofErr w:type="spellStart"/>
      <w:r w:rsidR="00133864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Дебатери</w:t>
      </w:r>
      <w:proofErr w:type="spellEnd"/>
      <w:r w:rsidR="00133864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з Васюківки</w:t>
      </w:r>
      <w:r w:rsidR="0052176A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 2023</w:t>
      </w:r>
      <w:r w:rsidR="00133864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»</w:t>
      </w:r>
      <w:r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. </w:t>
      </w:r>
      <w:r w:rsidR="0052176A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Фіналісти отримують медалі. Всі учасники турніру отримують п</w:t>
      </w:r>
      <w:r w:rsidR="00613FD4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 xml:space="preserve">одарунки </w:t>
      </w:r>
      <w:r w:rsidR="0052176A" w:rsidRPr="005217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uk-UA"/>
        </w:rPr>
        <w:t>від партнерів.</w:t>
      </w:r>
    </w:p>
    <w:p w14:paraId="71EC96CD" w14:textId="77777777" w:rsidR="001F36D3" w:rsidRPr="001F36D3" w:rsidRDefault="001F36D3" w:rsidP="001F36D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1F36D3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p w14:paraId="475C87D9" w14:textId="77777777" w:rsidR="00F961D2" w:rsidRDefault="00F961D2"/>
    <w:sectPr w:rsidR="00F961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7AA5"/>
    <w:multiLevelType w:val="multilevel"/>
    <w:tmpl w:val="D40E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005998"/>
    <w:multiLevelType w:val="multilevel"/>
    <w:tmpl w:val="E450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6151315">
    <w:abstractNumId w:val="1"/>
  </w:num>
  <w:num w:numId="2" w16cid:durableId="45111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6A"/>
    <w:rsid w:val="00133864"/>
    <w:rsid w:val="001F36D3"/>
    <w:rsid w:val="002E49C3"/>
    <w:rsid w:val="003D1B81"/>
    <w:rsid w:val="003F6E99"/>
    <w:rsid w:val="0052176A"/>
    <w:rsid w:val="00596827"/>
    <w:rsid w:val="005A3304"/>
    <w:rsid w:val="00613FD4"/>
    <w:rsid w:val="00656F0A"/>
    <w:rsid w:val="006A6743"/>
    <w:rsid w:val="006B27CF"/>
    <w:rsid w:val="00702C12"/>
    <w:rsid w:val="00777F8F"/>
    <w:rsid w:val="00870399"/>
    <w:rsid w:val="00A21F52"/>
    <w:rsid w:val="00D3466A"/>
    <w:rsid w:val="00DE463C"/>
    <w:rsid w:val="00F06A1C"/>
    <w:rsid w:val="00F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A872"/>
  <w15:chartTrackingRefBased/>
  <w15:docId w15:val="{BC3C221D-3B88-4A3A-9FEA-2F8A50DC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6D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font8">
    <w:name w:val="font_8"/>
    <w:basedOn w:val="a"/>
    <w:rsid w:val="001F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olor23">
    <w:name w:val="color_23"/>
    <w:basedOn w:val="a0"/>
    <w:rsid w:val="001F36D3"/>
  </w:style>
  <w:style w:type="character" w:customStyle="1" w:styleId="wixguard">
    <w:name w:val="wixguard"/>
    <w:basedOn w:val="a0"/>
    <w:rsid w:val="001F36D3"/>
  </w:style>
  <w:style w:type="character" w:customStyle="1" w:styleId="backcolor12">
    <w:name w:val="backcolor_12"/>
    <w:basedOn w:val="a0"/>
    <w:rsid w:val="001F3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EB626-E1DB-47F6-B824-F3B1225B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2795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Reznikova</dc:creator>
  <cp:keywords/>
  <dc:description/>
  <cp:lastModifiedBy>Yana Reznikova</cp:lastModifiedBy>
  <cp:revision>5</cp:revision>
  <dcterms:created xsi:type="dcterms:W3CDTF">2023-03-10T12:51:00Z</dcterms:created>
  <dcterms:modified xsi:type="dcterms:W3CDTF">2023-03-10T15:41:00Z</dcterms:modified>
</cp:coreProperties>
</file>